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CFF67" w14:textId="77777777" w:rsidR="00091D65" w:rsidRDefault="00091D65" w:rsidP="00E50223">
      <w:pPr>
        <w:tabs>
          <w:tab w:val="left" w:pos="560"/>
        </w:tabs>
        <w:spacing w:after="0" w:line="240" w:lineRule="auto"/>
        <w:ind w:right="-73"/>
        <w:rPr>
          <w:rFonts w:ascii="Tahoma" w:hAnsi="Tahoma" w:cs="Tahoma"/>
          <w:b/>
        </w:rPr>
      </w:pPr>
    </w:p>
    <w:p w14:paraId="46194516" w14:textId="76E492AF" w:rsidR="00091D65" w:rsidRPr="007B41A4" w:rsidRDefault="00091D65" w:rsidP="00091D65">
      <w:pPr>
        <w:tabs>
          <w:tab w:val="left" w:pos="560"/>
        </w:tabs>
        <w:spacing w:after="0" w:line="240" w:lineRule="auto"/>
        <w:ind w:left="3119" w:right="-73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7B41A4">
        <w:rPr>
          <w:rFonts w:asciiTheme="minorHAnsi" w:hAnsiTheme="minorHAnsi" w:cstheme="minorHAnsi"/>
          <w:b/>
          <w:sz w:val="24"/>
          <w:szCs w:val="24"/>
        </w:rPr>
        <w:t>Załącznik nr 2.</w:t>
      </w:r>
      <w:r w:rsidR="000A1DEB" w:rsidRPr="007B41A4">
        <w:rPr>
          <w:rFonts w:asciiTheme="minorHAnsi" w:hAnsiTheme="minorHAnsi" w:cstheme="minorHAnsi"/>
          <w:b/>
          <w:sz w:val="24"/>
          <w:szCs w:val="24"/>
        </w:rPr>
        <w:t>1</w:t>
      </w:r>
      <w:r w:rsidRPr="007B41A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C435D" w:rsidRPr="007B41A4">
        <w:rPr>
          <w:rFonts w:asciiTheme="minorHAnsi" w:hAnsiTheme="minorHAnsi" w:cstheme="minorHAnsi"/>
          <w:b/>
          <w:sz w:val="24"/>
          <w:szCs w:val="24"/>
        </w:rPr>
        <w:t>do OWZ</w:t>
      </w:r>
    </w:p>
    <w:p w14:paraId="527C4285" w14:textId="77777777" w:rsidR="00091D65" w:rsidRPr="007B41A4" w:rsidRDefault="00091D65" w:rsidP="00091D65">
      <w:pPr>
        <w:tabs>
          <w:tab w:val="left" w:pos="560"/>
        </w:tabs>
        <w:spacing w:after="0" w:line="240" w:lineRule="auto"/>
        <w:ind w:left="3119" w:right="-73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0410D258" w14:textId="4AB29F51" w:rsidR="00091D65" w:rsidRPr="007B41A4" w:rsidRDefault="00091D65" w:rsidP="00091D65">
      <w:pPr>
        <w:spacing w:after="0" w:line="240" w:lineRule="auto"/>
        <w:rPr>
          <w:rFonts w:asciiTheme="minorHAnsi" w:hAnsiTheme="minorHAnsi" w:cstheme="minorHAnsi"/>
          <w:b/>
          <w:caps/>
          <w:sz w:val="24"/>
          <w:szCs w:val="24"/>
        </w:rPr>
      </w:pPr>
      <w:r w:rsidRPr="007B41A4">
        <w:rPr>
          <w:rFonts w:asciiTheme="minorHAnsi" w:hAnsiTheme="minorHAnsi" w:cstheme="minorHAnsi"/>
          <w:b/>
          <w:bCs/>
          <w:sz w:val="24"/>
          <w:szCs w:val="24"/>
        </w:rPr>
        <w:t>Oświadczenie o braku podstaw do wykluczenia i spełnienia warunków udziału w postępowaniu składane przez Podmiot, na którego zasoby powołuje się Wykonawca składane na podstawie §19 ust. 4 Regulaminu</w:t>
      </w:r>
      <w:r w:rsidRPr="007B41A4">
        <w:rPr>
          <w:rFonts w:asciiTheme="minorHAnsi" w:hAnsiTheme="minorHAnsi" w:cstheme="minorHAnsi"/>
          <w:b/>
          <w:sz w:val="24"/>
          <w:szCs w:val="24"/>
        </w:rPr>
        <w:t xml:space="preserve"> uwzględniające przesłanki wykluczenia z art. 7 ust. 1 Ustawy o szczególnych rozwiązaniach w zakresie przeciwdziałania wspieraniu agresji na Ukrainę oraz służących ochronie bezpieczeństwa narodowego. </w:t>
      </w:r>
    </w:p>
    <w:p w14:paraId="14622E46" w14:textId="77777777" w:rsidR="00091D65" w:rsidRPr="007B41A4" w:rsidRDefault="00091D65" w:rsidP="00091D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3B3E9E57" w14:textId="0070969A" w:rsidR="007B41A4" w:rsidRPr="007B41A4" w:rsidRDefault="00091D65" w:rsidP="007B41A4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B41A4">
        <w:rPr>
          <w:rFonts w:asciiTheme="minorHAnsi" w:hAnsiTheme="minorHAnsi" w:cstheme="minorHAnsi"/>
          <w:bCs/>
          <w:sz w:val="24"/>
          <w:szCs w:val="24"/>
        </w:rPr>
        <w:t>Nazwa zamówienia:</w:t>
      </w:r>
      <w:r w:rsidRPr="007B41A4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B41A4" w:rsidRPr="007B41A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„Budowa sieci wodociągowej w bocznej drodze od ul. Wyzwolenia wraz z przepięciem przyłącza wodociągowego do działki nr 499/52 , sieci wodociągowej i kanalizacji sanitarnej w bocznej drodze od ul Zalew</w:t>
      </w:r>
      <w:r w:rsidR="007B41A4" w:rsidRPr="007B41A4">
        <w:rPr>
          <w:rFonts w:asciiTheme="minorHAnsi" w:hAnsiTheme="minorHAnsi" w:cstheme="minorHAnsi"/>
          <w:b/>
          <w:sz w:val="24"/>
          <w:szCs w:val="24"/>
        </w:rPr>
        <w:t xml:space="preserve"> oraz sieci wodociągowej i kanalizacji sanitarnej w ul. Pałki/ ul. Złote Łany</w:t>
      </w:r>
      <w:r w:rsidR="007B41A4" w:rsidRPr="007B41A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w Żorach”</w:t>
      </w:r>
    </w:p>
    <w:p w14:paraId="2679573A" w14:textId="77777777" w:rsidR="007B05C4" w:rsidRPr="007B41A4" w:rsidRDefault="007B05C4" w:rsidP="007B05C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24ED87D4" w14:textId="2F71BB7A" w:rsidR="00091D65" w:rsidRPr="007B41A4" w:rsidRDefault="00091D65" w:rsidP="00091D65">
      <w:pPr>
        <w:autoSpaceDE w:val="0"/>
        <w:autoSpaceDN w:val="0"/>
        <w:adjustRightInd w:val="0"/>
        <w:spacing w:after="24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B41A4">
        <w:rPr>
          <w:rFonts w:asciiTheme="minorHAnsi" w:hAnsiTheme="minorHAnsi" w:cstheme="minorHAnsi"/>
          <w:b/>
          <w:sz w:val="24"/>
          <w:szCs w:val="24"/>
        </w:rPr>
        <w:t>Nr referencyjny nadany sprawie przez Zamawiającego NL/</w:t>
      </w:r>
      <w:r w:rsidR="007B41A4">
        <w:rPr>
          <w:rFonts w:asciiTheme="minorHAnsi" w:hAnsiTheme="minorHAnsi" w:cstheme="minorHAnsi"/>
          <w:b/>
          <w:sz w:val="24"/>
          <w:szCs w:val="24"/>
        </w:rPr>
        <w:t>31</w:t>
      </w:r>
      <w:r w:rsidR="00BD016A" w:rsidRPr="007B41A4">
        <w:rPr>
          <w:rFonts w:asciiTheme="minorHAnsi" w:hAnsiTheme="minorHAnsi" w:cstheme="minorHAnsi"/>
          <w:b/>
          <w:sz w:val="24"/>
          <w:szCs w:val="24"/>
        </w:rPr>
        <w:t>/2026</w:t>
      </w:r>
    </w:p>
    <w:p w14:paraId="15BD5F6F" w14:textId="77777777" w:rsidR="007B41A4" w:rsidRDefault="00091D65" w:rsidP="007B41A4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B41A4">
        <w:rPr>
          <w:rFonts w:asciiTheme="minorHAnsi" w:hAnsiTheme="minorHAnsi" w:cstheme="minorHAnsi"/>
          <w:b/>
          <w:sz w:val="24"/>
          <w:szCs w:val="24"/>
        </w:rPr>
        <w:t>1. ZAMAWIAJĄCY:</w:t>
      </w:r>
    </w:p>
    <w:p w14:paraId="47D341BD" w14:textId="77777777" w:rsidR="007B41A4" w:rsidRDefault="00091D65" w:rsidP="007B41A4">
      <w:pPr>
        <w:spacing w:after="0" w:line="240" w:lineRule="auto"/>
        <w:ind w:firstLine="284"/>
        <w:rPr>
          <w:rFonts w:asciiTheme="minorHAnsi" w:hAnsiTheme="minorHAnsi" w:cstheme="minorHAnsi"/>
          <w:b/>
          <w:sz w:val="24"/>
          <w:szCs w:val="24"/>
        </w:rPr>
      </w:pPr>
      <w:r w:rsidRPr="007B41A4">
        <w:rPr>
          <w:rFonts w:asciiTheme="minorHAnsi" w:hAnsiTheme="minorHAnsi" w:cstheme="minorHAnsi"/>
          <w:b/>
          <w:sz w:val="24"/>
          <w:szCs w:val="24"/>
        </w:rPr>
        <w:t>Przedsiębiorstwo Wodociągów i Kanalizacji Żory Sp. z o.o.</w:t>
      </w:r>
    </w:p>
    <w:p w14:paraId="558F2CAB" w14:textId="77777777" w:rsidR="007B41A4" w:rsidRDefault="00091D65" w:rsidP="007B41A4">
      <w:pPr>
        <w:spacing w:after="0" w:line="240" w:lineRule="auto"/>
        <w:ind w:firstLine="284"/>
        <w:rPr>
          <w:rFonts w:asciiTheme="minorHAnsi" w:hAnsiTheme="minorHAnsi" w:cstheme="minorHAnsi"/>
          <w:b/>
          <w:sz w:val="24"/>
          <w:szCs w:val="24"/>
        </w:rPr>
      </w:pPr>
      <w:r w:rsidRPr="007B41A4">
        <w:rPr>
          <w:rFonts w:asciiTheme="minorHAnsi" w:hAnsiTheme="minorHAnsi" w:cstheme="minorHAnsi"/>
          <w:b/>
          <w:sz w:val="24"/>
          <w:szCs w:val="24"/>
        </w:rPr>
        <w:t>ul. Wodociągowa 10</w:t>
      </w:r>
    </w:p>
    <w:p w14:paraId="3CC168E5" w14:textId="3AFEA1BA" w:rsidR="00091D65" w:rsidRPr="007B41A4" w:rsidRDefault="00091D65" w:rsidP="007B41A4">
      <w:pPr>
        <w:spacing w:after="0" w:line="240" w:lineRule="auto"/>
        <w:ind w:firstLine="284"/>
        <w:rPr>
          <w:rFonts w:asciiTheme="minorHAnsi" w:hAnsiTheme="minorHAnsi" w:cstheme="minorHAnsi"/>
          <w:b/>
          <w:sz w:val="24"/>
          <w:szCs w:val="24"/>
        </w:rPr>
      </w:pPr>
      <w:r w:rsidRPr="007B41A4">
        <w:rPr>
          <w:rFonts w:asciiTheme="minorHAnsi" w:hAnsiTheme="minorHAnsi" w:cstheme="minorHAnsi"/>
          <w:b/>
          <w:sz w:val="24"/>
          <w:szCs w:val="24"/>
        </w:rPr>
        <w:t xml:space="preserve">44-240 Żory </w:t>
      </w:r>
    </w:p>
    <w:p w14:paraId="62E1FE91" w14:textId="77777777" w:rsidR="00091D65" w:rsidRPr="007B41A4" w:rsidRDefault="00091D65" w:rsidP="007B41A4">
      <w:pPr>
        <w:spacing w:after="0" w:line="240" w:lineRule="auto"/>
        <w:ind w:firstLine="142"/>
        <w:rPr>
          <w:rFonts w:asciiTheme="minorHAnsi" w:hAnsiTheme="minorHAnsi" w:cstheme="minorHAnsi"/>
          <w:b/>
          <w:sz w:val="24"/>
          <w:szCs w:val="24"/>
        </w:rPr>
      </w:pPr>
    </w:p>
    <w:p w14:paraId="12EFF7AA" w14:textId="109A417F" w:rsidR="00091D65" w:rsidRPr="007B41A4" w:rsidRDefault="00091D65" w:rsidP="00091D6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B41A4">
        <w:rPr>
          <w:rFonts w:asciiTheme="minorHAnsi" w:hAnsiTheme="minorHAnsi" w:cstheme="minorHAnsi"/>
          <w:b/>
          <w:bCs/>
          <w:sz w:val="24"/>
          <w:szCs w:val="24"/>
        </w:rPr>
        <w:t>2. Podmiot, na którego zasoby powołuje się Wykonawca</w:t>
      </w:r>
      <w:r w:rsidRPr="007B41A4">
        <w:rPr>
          <w:rFonts w:asciiTheme="minorHAnsi" w:hAnsiTheme="minorHAnsi" w:cstheme="minorHAnsi"/>
          <w:b/>
          <w:sz w:val="24"/>
          <w:szCs w:val="24"/>
        </w:rPr>
        <w:t>:</w:t>
      </w:r>
    </w:p>
    <w:p w14:paraId="1AFCF952" w14:textId="77777777" w:rsidR="00091D65" w:rsidRPr="007B41A4" w:rsidRDefault="00091D65" w:rsidP="00091D65">
      <w:pPr>
        <w:numPr>
          <w:ilvl w:val="12"/>
          <w:numId w:val="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…………………………………………………………………………………………………………………………….</w:t>
      </w:r>
    </w:p>
    <w:p w14:paraId="75F579FB" w14:textId="77777777" w:rsidR="00091D65" w:rsidRPr="007B41A4" w:rsidRDefault="00091D65" w:rsidP="00091D65">
      <w:pPr>
        <w:numPr>
          <w:ilvl w:val="12"/>
          <w:numId w:val="0"/>
        </w:num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65557F0D" w14:textId="77777777" w:rsidR="00091D65" w:rsidRPr="007B41A4" w:rsidRDefault="00091D65" w:rsidP="00091D65">
      <w:pPr>
        <w:numPr>
          <w:ilvl w:val="12"/>
          <w:numId w:val="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…………………………………………………………………………………………………………………………….</w:t>
      </w:r>
    </w:p>
    <w:p w14:paraId="1BF81315" w14:textId="77777777" w:rsidR="00091D65" w:rsidRPr="007B41A4" w:rsidRDefault="00091D65" w:rsidP="00091D65">
      <w:pPr>
        <w:numPr>
          <w:ilvl w:val="12"/>
          <w:numId w:val="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(pełna nazwa/firma, adres, w zależności od podmiotu: NIP/PESEL, KRS/CEiDG)</w:t>
      </w:r>
    </w:p>
    <w:p w14:paraId="1700BBB0" w14:textId="77777777" w:rsidR="00091D65" w:rsidRPr="007B41A4" w:rsidRDefault="00091D65" w:rsidP="00091D65">
      <w:pPr>
        <w:numPr>
          <w:ilvl w:val="12"/>
          <w:numId w:val="0"/>
        </w:num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122D051D" w14:textId="77777777" w:rsidR="00091D65" w:rsidRPr="007B41A4" w:rsidRDefault="00091D65" w:rsidP="00091D65">
      <w:pPr>
        <w:numPr>
          <w:ilvl w:val="12"/>
          <w:numId w:val="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reprezentowany przez:</w:t>
      </w:r>
    </w:p>
    <w:p w14:paraId="6429E986" w14:textId="77777777" w:rsidR="00091D65" w:rsidRPr="007B41A4" w:rsidRDefault="00091D65" w:rsidP="00091D65">
      <w:pPr>
        <w:numPr>
          <w:ilvl w:val="12"/>
          <w:numId w:val="0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36F0982A" w14:textId="77777777" w:rsidR="00091D65" w:rsidRPr="007B41A4" w:rsidRDefault="00091D65" w:rsidP="00091D65">
      <w:pPr>
        <w:numPr>
          <w:ilvl w:val="12"/>
          <w:numId w:val="0"/>
        </w:num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(imię, nazwisko, stanowisko/podstawa do reprezentacji)</w:t>
      </w:r>
    </w:p>
    <w:p w14:paraId="470A5EF8" w14:textId="77777777" w:rsidR="00091D65" w:rsidRPr="007B41A4" w:rsidRDefault="00091D65" w:rsidP="00091D65">
      <w:pPr>
        <w:numPr>
          <w:ilvl w:val="12"/>
          <w:numId w:val="0"/>
        </w:num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C2B6A50" w14:textId="08CF6282" w:rsidR="00091D65" w:rsidRPr="007B41A4" w:rsidRDefault="00091D65" w:rsidP="007B41A4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Na potrzeby postępowania o udzielenie zamówienia</w:t>
      </w:r>
      <w:r w:rsidR="00A64559" w:rsidRPr="007B41A4">
        <w:rPr>
          <w:rFonts w:asciiTheme="minorHAnsi" w:hAnsiTheme="minorHAnsi" w:cstheme="minorHAnsi"/>
          <w:sz w:val="24"/>
          <w:szCs w:val="24"/>
        </w:rPr>
        <w:t xml:space="preserve"> </w:t>
      </w:r>
      <w:r w:rsidRPr="007B41A4">
        <w:rPr>
          <w:rFonts w:asciiTheme="minorHAnsi" w:hAnsiTheme="minorHAnsi" w:cstheme="minorHAnsi"/>
          <w:sz w:val="24"/>
          <w:szCs w:val="24"/>
        </w:rPr>
        <w:t>pn</w:t>
      </w:r>
      <w:r w:rsidR="007B05C4" w:rsidRPr="007B41A4">
        <w:rPr>
          <w:rFonts w:asciiTheme="minorHAnsi" w:hAnsiTheme="minorHAnsi" w:cstheme="minorHAnsi"/>
          <w:sz w:val="24"/>
          <w:szCs w:val="24"/>
        </w:rPr>
        <w:t xml:space="preserve">. </w:t>
      </w:r>
      <w:r w:rsidR="007B41A4" w:rsidRPr="007B41A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„Budowa sieci wodociągowej w bocznej drodze od ul. Wyzwolenia wraz z przepięciem przyłącza wodociągowego do działki nr 499/52 , sieci wodociągowej i kanalizacji sanitarnej w bocznej drodze od ul Zalew</w:t>
      </w:r>
      <w:r w:rsidR="007B41A4" w:rsidRPr="007B41A4">
        <w:rPr>
          <w:rFonts w:asciiTheme="minorHAnsi" w:hAnsiTheme="minorHAnsi" w:cstheme="minorHAnsi"/>
          <w:b/>
          <w:sz w:val="24"/>
          <w:szCs w:val="24"/>
        </w:rPr>
        <w:t xml:space="preserve"> oraz sieci wodociągowej i kanalizacji sanitarnej w ul. Pałki/ ul. Złote Łany</w:t>
      </w:r>
      <w:r w:rsidR="007B41A4" w:rsidRPr="007B41A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w Żorach”</w:t>
      </w:r>
      <w:r w:rsidR="007B41A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Pr="007B41A4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7B41A4">
        <w:rPr>
          <w:rFonts w:asciiTheme="minorHAnsi" w:hAnsiTheme="minorHAnsi" w:cstheme="minorHAnsi"/>
          <w:b/>
          <w:sz w:val="24"/>
          <w:szCs w:val="24"/>
        </w:rPr>
        <w:t>Przedsiębiorstwo Wodociągów i Kanalizacji Żory Sp. z o.o</w:t>
      </w:r>
      <w:r w:rsidRPr="007B41A4">
        <w:rPr>
          <w:rFonts w:asciiTheme="minorHAnsi" w:hAnsiTheme="minorHAnsi" w:cstheme="minorHAnsi"/>
          <w:sz w:val="24"/>
          <w:szCs w:val="24"/>
        </w:rPr>
        <w:t>., oświadczam, co następuje:</w:t>
      </w:r>
    </w:p>
    <w:p w14:paraId="789A2725" w14:textId="77777777" w:rsidR="00091D65" w:rsidRPr="007B41A4" w:rsidRDefault="00091D65" w:rsidP="007B05C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CDCBD76" w14:textId="77777777" w:rsidR="00091D65" w:rsidRPr="007B41A4" w:rsidRDefault="00091D65" w:rsidP="007B05C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B41A4">
        <w:rPr>
          <w:rFonts w:asciiTheme="minorHAnsi" w:hAnsiTheme="minorHAnsi" w:cstheme="minorHAnsi"/>
          <w:b/>
          <w:bCs/>
          <w:sz w:val="24"/>
          <w:szCs w:val="24"/>
        </w:rPr>
        <w:t>OŚWIADCZENIA DOTYCZĄCE PODMIOTU :</w:t>
      </w:r>
    </w:p>
    <w:p w14:paraId="4B5D3DFE" w14:textId="77777777" w:rsidR="00091D65" w:rsidRPr="007B41A4" w:rsidRDefault="00091D65" w:rsidP="00091D65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3DA0B0F" w14:textId="1B326ED9" w:rsidR="00091D65" w:rsidRPr="007B41A4" w:rsidRDefault="00091D65" w:rsidP="007B41A4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1. Oświadczam, że na dzień składania ofert nie podlegam wykluczeniu z postępowania na podstawie art. 108 ust. 1 ustawy Pzp.</w:t>
      </w:r>
    </w:p>
    <w:p w14:paraId="6E93AEFB" w14:textId="258B5975" w:rsidR="00091D65" w:rsidRPr="007B41A4" w:rsidRDefault="00091D65" w:rsidP="007B41A4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2. Oświadczam, że na dzień składania ofert nie podlegam wykluczeniu z postępowania na podstawie</w:t>
      </w:r>
      <w:r w:rsidR="007B41A4">
        <w:rPr>
          <w:rFonts w:asciiTheme="minorHAnsi" w:hAnsiTheme="minorHAnsi" w:cstheme="minorHAnsi"/>
          <w:sz w:val="24"/>
          <w:szCs w:val="24"/>
        </w:rPr>
        <w:t xml:space="preserve"> </w:t>
      </w:r>
      <w:r w:rsidRPr="007B41A4">
        <w:rPr>
          <w:rFonts w:asciiTheme="minorHAnsi" w:hAnsiTheme="minorHAnsi" w:cstheme="minorHAnsi"/>
          <w:sz w:val="24"/>
          <w:szCs w:val="24"/>
        </w:rPr>
        <w:t>art. 109 ust. 1  ustawy Pzp.</w:t>
      </w:r>
    </w:p>
    <w:p w14:paraId="4E99A270" w14:textId="77777777" w:rsidR="007B41A4" w:rsidRPr="007B41A4" w:rsidRDefault="00091D65" w:rsidP="007B41A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3. Oświadczam, że nie zachodzą w stosunku do mnie przesłanki wykluczenia z postępowania na podstawie art.  7 ust. 1 ustawy z dnia 13 kwietnia 2022 r.</w:t>
      </w:r>
      <w:r w:rsidRPr="007B41A4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7B41A4">
        <w:rPr>
          <w:rFonts w:asciiTheme="minorHAnsi" w:hAnsiTheme="minorHAnsi" w:cstheme="minorHAnsi"/>
          <w:sz w:val="24"/>
          <w:szCs w:val="24"/>
        </w:rPr>
        <w:t>o szczególnych rozwiązaniach w</w:t>
      </w:r>
    </w:p>
    <w:p w14:paraId="2094C9E2" w14:textId="32A04CE4" w:rsidR="00091D65" w:rsidRPr="007B41A4" w:rsidRDefault="00091D65" w:rsidP="007B41A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lastRenderedPageBreak/>
        <w:t>zakresie przeciwdziałania wspieraniu agresji na Ukrainę oraz służących ochronie bezpieczeństwa narodowego (Dz. U. poz. 835)</w:t>
      </w:r>
      <w:r w:rsidRPr="007B41A4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Pr="007B41A4">
        <w:rPr>
          <w:rFonts w:asciiTheme="minorHAnsi" w:hAnsiTheme="minorHAnsi" w:cstheme="minorHAnsi"/>
          <w:sz w:val="24"/>
          <w:szCs w:val="24"/>
        </w:rPr>
        <w:t>.</w:t>
      </w:r>
    </w:p>
    <w:p w14:paraId="381FBF5B" w14:textId="77777777" w:rsidR="00091D65" w:rsidRPr="007B41A4" w:rsidRDefault="00091D65" w:rsidP="00091D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34FCE272" w14:textId="77777777" w:rsidR="00091D65" w:rsidRPr="007B41A4" w:rsidRDefault="00091D65" w:rsidP="00091D65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B41A4">
        <w:rPr>
          <w:rFonts w:asciiTheme="minorHAnsi" w:hAnsiTheme="minorHAnsi" w:cstheme="minorHAnsi"/>
          <w:b/>
          <w:bCs/>
          <w:sz w:val="24"/>
          <w:szCs w:val="24"/>
        </w:rPr>
        <w:t>INFORMACJA DOTYCZĄCA PODMIOTU:</w:t>
      </w:r>
    </w:p>
    <w:p w14:paraId="221CFFA3" w14:textId="77777777" w:rsidR="00BD016A" w:rsidRPr="007B41A4" w:rsidRDefault="00091D65" w:rsidP="00091D65">
      <w:pPr>
        <w:autoSpaceDE w:val="0"/>
        <w:autoSpaceDN w:val="0"/>
        <w:adjustRightInd w:val="0"/>
        <w:spacing w:before="240" w:after="240" w:line="240" w:lineRule="auto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 w ust. </w:t>
      </w:r>
      <w:r w:rsidRPr="007B41A4">
        <w:rPr>
          <w:rFonts w:asciiTheme="minorHAnsi" w:hAnsiTheme="minorHAnsi" w:cstheme="minorHAnsi"/>
          <w:bCs/>
          <w:spacing w:val="-3"/>
          <w:sz w:val="24"/>
          <w:szCs w:val="24"/>
        </w:rPr>
        <w:t>XIII</w:t>
      </w:r>
      <w:r w:rsidRPr="007B41A4">
        <w:rPr>
          <w:rFonts w:asciiTheme="minorHAnsi" w:hAnsiTheme="minorHAnsi" w:cstheme="minorHAnsi"/>
          <w:sz w:val="24"/>
          <w:szCs w:val="24"/>
        </w:rPr>
        <w:t xml:space="preserve"> pkt 1 OWZ w następującym zakresie: </w:t>
      </w:r>
    </w:p>
    <w:p w14:paraId="648807D4" w14:textId="28DF85CE" w:rsidR="00091D65" w:rsidRPr="007B41A4" w:rsidRDefault="00091D65" w:rsidP="00091D65">
      <w:pPr>
        <w:autoSpaceDE w:val="0"/>
        <w:autoSpaceDN w:val="0"/>
        <w:adjustRightInd w:val="0"/>
        <w:spacing w:before="240" w:after="240" w:line="240" w:lineRule="auto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……………………………………………………………………………………………………………………………………..</w:t>
      </w:r>
    </w:p>
    <w:p w14:paraId="51A136BE" w14:textId="77777777" w:rsidR="00091D65" w:rsidRPr="007B41A4" w:rsidRDefault="00091D65" w:rsidP="00091D65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B41A4">
        <w:rPr>
          <w:rFonts w:asciiTheme="minorHAnsi" w:hAnsiTheme="minorHAnsi" w:cstheme="minorHAnsi"/>
          <w:b/>
          <w:bCs/>
          <w:sz w:val="24"/>
          <w:szCs w:val="24"/>
        </w:rPr>
        <w:t>OŚWIADCZENIE DOTYCZĄCE PODANYCH INFORMACJI:</w:t>
      </w:r>
    </w:p>
    <w:p w14:paraId="30BDF1FD" w14:textId="77777777" w:rsidR="00091D65" w:rsidRPr="007B41A4" w:rsidRDefault="00091D65" w:rsidP="00091D6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01F93E05" w14:textId="77777777" w:rsidR="00091D65" w:rsidRPr="007B41A4" w:rsidRDefault="00091D65" w:rsidP="00091D6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1CD07C1" w14:textId="77777777" w:rsidR="00091D65" w:rsidRPr="007B41A4" w:rsidRDefault="00091D65" w:rsidP="00091D6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B41A4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41AF4AF6" w14:textId="77777777" w:rsidR="00091D65" w:rsidRPr="007B41A4" w:rsidRDefault="00091D65" w:rsidP="00091D6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6EFD715B" w14:textId="77777777" w:rsidR="00BD016A" w:rsidRPr="007B41A4" w:rsidRDefault="00BD016A" w:rsidP="00091D6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CDB93A8" w14:textId="77777777" w:rsidR="00091D65" w:rsidRPr="007B41A4" w:rsidRDefault="00091D65" w:rsidP="00091D6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1)..................................................................................................................................................</w:t>
      </w:r>
    </w:p>
    <w:p w14:paraId="0EBCA180" w14:textId="77777777" w:rsidR="00091D65" w:rsidRPr="007B41A4" w:rsidRDefault="00091D65" w:rsidP="00091D65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7B41A4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74DD14A3" w14:textId="77777777" w:rsidR="00BD016A" w:rsidRPr="007B41A4" w:rsidRDefault="00BD016A" w:rsidP="00091D6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58C5C93" w14:textId="77777777" w:rsidR="00091D65" w:rsidRPr="007B41A4" w:rsidRDefault="00091D65" w:rsidP="00091D6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2)..................................................................................................................................................</w:t>
      </w:r>
    </w:p>
    <w:p w14:paraId="24C872A2" w14:textId="77777777" w:rsidR="00091D65" w:rsidRPr="007B41A4" w:rsidRDefault="00091D65" w:rsidP="00091D65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7B41A4">
        <w:rPr>
          <w:rFonts w:asciiTheme="minorHAns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66D656C5" w14:textId="77777777" w:rsidR="00091D65" w:rsidRPr="007B41A4" w:rsidRDefault="00091D65" w:rsidP="00091D6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7CBBDD9" w14:textId="77777777" w:rsidR="00091D65" w:rsidRPr="007B41A4" w:rsidRDefault="00091D65" w:rsidP="00091D6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………………………… (miejscowość), dnia ………………. r.</w:t>
      </w:r>
    </w:p>
    <w:p w14:paraId="00EC3695" w14:textId="77777777" w:rsidR="00091D65" w:rsidRPr="007B41A4" w:rsidRDefault="00091D65" w:rsidP="00091D6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0F6AF20" w14:textId="77777777" w:rsidR="00091D65" w:rsidRPr="007B41A4" w:rsidRDefault="00091D65" w:rsidP="00091D65">
      <w:pPr>
        <w:numPr>
          <w:ilvl w:val="12"/>
          <w:numId w:val="0"/>
        </w:numPr>
        <w:spacing w:after="0" w:line="240" w:lineRule="auto"/>
        <w:ind w:left="3119"/>
        <w:jc w:val="center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</w:t>
      </w:r>
    </w:p>
    <w:p w14:paraId="12A90C8F" w14:textId="77777777" w:rsidR="00091D65" w:rsidRPr="007B41A4" w:rsidRDefault="00091D65" w:rsidP="00091D65">
      <w:pPr>
        <w:tabs>
          <w:tab w:val="left" w:pos="560"/>
        </w:tabs>
        <w:spacing w:after="0" w:line="240" w:lineRule="auto"/>
        <w:ind w:left="3119" w:right="-73"/>
        <w:jc w:val="center"/>
        <w:rPr>
          <w:rFonts w:asciiTheme="minorHAnsi" w:hAnsiTheme="minorHAnsi" w:cstheme="minorHAnsi"/>
          <w:sz w:val="24"/>
          <w:szCs w:val="24"/>
        </w:rPr>
      </w:pPr>
      <w:r w:rsidRPr="007B41A4">
        <w:rPr>
          <w:rFonts w:asciiTheme="minorHAnsi" w:hAnsiTheme="minorHAnsi" w:cstheme="minorHAnsi"/>
          <w:sz w:val="24"/>
          <w:szCs w:val="24"/>
        </w:rPr>
        <w:t>(podpis upoważnionego przedstawiciela Podmiotu udostępniającego zasoby Wykonawcy)</w:t>
      </w:r>
    </w:p>
    <w:p w14:paraId="20F6E3BD" w14:textId="77777777" w:rsidR="00091D65" w:rsidRPr="007B41A4" w:rsidRDefault="00091D65" w:rsidP="006E3F07">
      <w:pPr>
        <w:tabs>
          <w:tab w:val="left" w:pos="560"/>
        </w:tabs>
        <w:spacing w:after="0" w:line="240" w:lineRule="auto"/>
        <w:ind w:left="3119" w:right="-73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1934A0E0" w14:textId="77777777" w:rsidR="00091D65" w:rsidRPr="007B41A4" w:rsidRDefault="00091D65" w:rsidP="006E3F07">
      <w:pPr>
        <w:tabs>
          <w:tab w:val="left" w:pos="560"/>
        </w:tabs>
        <w:spacing w:after="0" w:line="240" w:lineRule="auto"/>
        <w:ind w:left="3119" w:right="-73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5DC7EDE4" w14:textId="77777777" w:rsidR="00091D65" w:rsidRPr="007B41A4" w:rsidRDefault="00091D65" w:rsidP="006E3F07">
      <w:pPr>
        <w:tabs>
          <w:tab w:val="left" w:pos="560"/>
        </w:tabs>
        <w:spacing w:after="0" w:line="240" w:lineRule="auto"/>
        <w:ind w:left="3119" w:right="-73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07BEB886" w14:textId="77777777" w:rsidR="00091D65" w:rsidRPr="007B41A4" w:rsidRDefault="00091D65" w:rsidP="006E3F07">
      <w:pPr>
        <w:tabs>
          <w:tab w:val="left" w:pos="560"/>
        </w:tabs>
        <w:spacing w:after="0" w:line="240" w:lineRule="auto"/>
        <w:ind w:left="3119" w:right="-73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6EFBB1EF" w14:textId="77777777" w:rsidR="009B720C" w:rsidRPr="007B41A4" w:rsidRDefault="009B720C" w:rsidP="006E3F07">
      <w:pPr>
        <w:tabs>
          <w:tab w:val="left" w:pos="560"/>
        </w:tabs>
        <w:spacing w:after="0" w:line="240" w:lineRule="auto"/>
        <w:ind w:left="3119" w:right="-73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7FD20D1B" w14:textId="77777777" w:rsidR="009B720C" w:rsidRDefault="009B720C" w:rsidP="00B71B62">
      <w:pPr>
        <w:tabs>
          <w:tab w:val="left" w:pos="560"/>
        </w:tabs>
        <w:spacing w:after="0" w:line="240" w:lineRule="auto"/>
        <w:ind w:right="-73"/>
        <w:rPr>
          <w:rFonts w:ascii="Tahoma" w:hAnsi="Tahoma" w:cs="Tahoma"/>
          <w:b/>
        </w:rPr>
      </w:pPr>
    </w:p>
    <w:sectPr w:rsidR="009B720C" w:rsidSect="001542D3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C8192" w14:textId="77777777" w:rsidR="000E3A66" w:rsidRDefault="000E3A66" w:rsidP="009C0D62">
      <w:pPr>
        <w:spacing w:after="0" w:line="240" w:lineRule="auto"/>
      </w:pPr>
      <w:r>
        <w:separator/>
      </w:r>
    </w:p>
  </w:endnote>
  <w:endnote w:type="continuationSeparator" w:id="0">
    <w:p w14:paraId="7092105A" w14:textId="77777777" w:rsidR="000E3A66" w:rsidRDefault="000E3A66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C7F2E" w14:textId="77777777" w:rsidR="000E3A66" w:rsidRDefault="000E3A66" w:rsidP="009C0D62">
      <w:pPr>
        <w:spacing w:after="0" w:line="240" w:lineRule="auto"/>
      </w:pPr>
      <w:r>
        <w:separator/>
      </w:r>
    </w:p>
  </w:footnote>
  <w:footnote w:type="continuationSeparator" w:id="0">
    <w:p w14:paraId="00C174C2" w14:textId="77777777" w:rsidR="000E3A66" w:rsidRDefault="000E3A66" w:rsidP="009C0D62">
      <w:pPr>
        <w:spacing w:after="0" w:line="240" w:lineRule="auto"/>
      </w:pPr>
      <w:r>
        <w:continuationSeparator/>
      </w:r>
    </w:p>
  </w:footnote>
  <w:footnote w:id="1">
    <w:p w14:paraId="7A53962F" w14:textId="77777777" w:rsidR="00091D65" w:rsidRPr="00D838AD" w:rsidRDefault="00091D65" w:rsidP="00091D6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38AD">
        <w:rPr>
          <w:rFonts w:ascii="Arial" w:hAnsi="Arial" w:cs="Arial"/>
          <w:sz w:val="16"/>
          <w:szCs w:val="16"/>
        </w:rPr>
        <w:t xml:space="preserve"> </w:t>
      </w:r>
      <w:r w:rsidRPr="00D838AD">
        <w:rPr>
          <w:rFonts w:ascii="Tahoma" w:hAnsi="Tahoma" w:cs="Tahoma"/>
          <w:sz w:val="16"/>
          <w:szCs w:val="16"/>
        </w:rPr>
        <w:t xml:space="preserve">Zgodnie z treścią art. 7 ust. 1 ustawy z dnia 13 kwietnia 2022 r. </w:t>
      </w:r>
      <w:r w:rsidRPr="00D838AD">
        <w:rPr>
          <w:rFonts w:ascii="Tahoma" w:hAnsi="Tahoma" w:cs="Tahoma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838AD">
        <w:rPr>
          <w:rFonts w:ascii="Tahoma" w:hAnsi="Tahoma" w:cs="Tahoma"/>
          <w:sz w:val="16"/>
          <w:szCs w:val="16"/>
        </w:rPr>
        <w:t>z postępowania o udzielenie zamówienia publicznego wyklucza się:</w:t>
      </w:r>
    </w:p>
    <w:p w14:paraId="73B57E86" w14:textId="77777777" w:rsidR="00091D65" w:rsidRPr="00D838AD" w:rsidRDefault="00091D65" w:rsidP="00091D6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4C3BD10" w14:textId="77777777" w:rsidR="00091D65" w:rsidRPr="00D838AD" w:rsidRDefault="00091D65" w:rsidP="00091D6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438D552" w14:textId="77777777" w:rsidR="00091D65" w:rsidRPr="00D838AD" w:rsidRDefault="00091D65" w:rsidP="00091D65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D838AD">
        <w:rPr>
          <w:rFonts w:ascii="Tahoma" w:hAnsi="Tahoma" w:cs="Tahoma"/>
          <w:sz w:val="16"/>
          <w:szCs w:val="16"/>
        </w:rPr>
        <w:t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E42"/>
    <w:rsid w:val="00066611"/>
    <w:rsid w:val="00067563"/>
    <w:rsid w:val="000677CA"/>
    <w:rsid w:val="00070CF6"/>
    <w:rsid w:val="00070FDA"/>
    <w:rsid w:val="00071145"/>
    <w:rsid w:val="00071F6F"/>
    <w:rsid w:val="000727FA"/>
    <w:rsid w:val="00072A70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5D5E"/>
    <w:rsid w:val="00096DC9"/>
    <w:rsid w:val="000A1463"/>
    <w:rsid w:val="000A1907"/>
    <w:rsid w:val="000A1971"/>
    <w:rsid w:val="000A199F"/>
    <w:rsid w:val="000A19A2"/>
    <w:rsid w:val="000A1DEB"/>
    <w:rsid w:val="000A3D90"/>
    <w:rsid w:val="000A413F"/>
    <w:rsid w:val="000A501F"/>
    <w:rsid w:val="000A5D88"/>
    <w:rsid w:val="000A5E05"/>
    <w:rsid w:val="000A70C7"/>
    <w:rsid w:val="000A7AA3"/>
    <w:rsid w:val="000A7F4F"/>
    <w:rsid w:val="000B12F9"/>
    <w:rsid w:val="000B130C"/>
    <w:rsid w:val="000B152A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E1778"/>
    <w:rsid w:val="000E1F0A"/>
    <w:rsid w:val="000E2F36"/>
    <w:rsid w:val="000E3656"/>
    <w:rsid w:val="000E3A6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C85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AFB"/>
    <w:rsid w:val="001C0218"/>
    <w:rsid w:val="001C06BF"/>
    <w:rsid w:val="001C0F4E"/>
    <w:rsid w:val="001C166F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DE7"/>
    <w:rsid w:val="00214E88"/>
    <w:rsid w:val="00215AE9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56A6"/>
    <w:rsid w:val="002959C9"/>
    <w:rsid w:val="002961BC"/>
    <w:rsid w:val="00296961"/>
    <w:rsid w:val="00296F6A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4317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B30"/>
    <w:rsid w:val="00324C38"/>
    <w:rsid w:val="003261B3"/>
    <w:rsid w:val="00326BCA"/>
    <w:rsid w:val="00330C10"/>
    <w:rsid w:val="00331176"/>
    <w:rsid w:val="003317BE"/>
    <w:rsid w:val="0033268E"/>
    <w:rsid w:val="003331F2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82A5E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48D4"/>
    <w:rsid w:val="003F4BCA"/>
    <w:rsid w:val="003F5377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4938"/>
    <w:rsid w:val="0041744C"/>
    <w:rsid w:val="0041746B"/>
    <w:rsid w:val="00420545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7236"/>
    <w:rsid w:val="00437A75"/>
    <w:rsid w:val="00440234"/>
    <w:rsid w:val="00440E91"/>
    <w:rsid w:val="00441636"/>
    <w:rsid w:val="00441BD5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50255"/>
    <w:rsid w:val="00450769"/>
    <w:rsid w:val="00451906"/>
    <w:rsid w:val="00452F29"/>
    <w:rsid w:val="00453151"/>
    <w:rsid w:val="004534C3"/>
    <w:rsid w:val="00453D84"/>
    <w:rsid w:val="00454B34"/>
    <w:rsid w:val="0045541F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4611"/>
    <w:rsid w:val="0050549B"/>
    <w:rsid w:val="00506A93"/>
    <w:rsid w:val="005077B5"/>
    <w:rsid w:val="005114F2"/>
    <w:rsid w:val="00511AA6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70B"/>
    <w:rsid w:val="005270E9"/>
    <w:rsid w:val="00527CB9"/>
    <w:rsid w:val="00527CD4"/>
    <w:rsid w:val="00535631"/>
    <w:rsid w:val="00537C9A"/>
    <w:rsid w:val="00540997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5A"/>
    <w:rsid w:val="00554892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32B1"/>
    <w:rsid w:val="005B34F5"/>
    <w:rsid w:val="005B45EC"/>
    <w:rsid w:val="005B51F0"/>
    <w:rsid w:val="005B5C77"/>
    <w:rsid w:val="005B5E4B"/>
    <w:rsid w:val="005B6004"/>
    <w:rsid w:val="005B7CCE"/>
    <w:rsid w:val="005C01DE"/>
    <w:rsid w:val="005C0B1C"/>
    <w:rsid w:val="005C0F59"/>
    <w:rsid w:val="005C103B"/>
    <w:rsid w:val="005C17EA"/>
    <w:rsid w:val="005C26E2"/>
    <w:rsid w:val="005C3DD7"/>
    <w:rsid w:val="005C48A3"/>
    <w:rsid w:val="005C4971"/>
    <w:rsid w:val="005C49C2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F5"/>
    <w:rsid w:val="005E01D5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4056"/>
    <w:rsid w:val="00624168"/>
    <w:rsid w:val="00624328"/>
    <w:rsid w:val="00624D45"/>
    <w:rsid w:val="00625671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9F5"/>
    <w:rsid w:val="00650B40"/>
    <w:rsid w:val="006511C2"/>
    <w:rsid w:val="006531F5"/>
    <w:rsid w:val="00654388"/>
    <w:rsid w:val="006556B5"/>
    <w:rsid w:val="00656CCB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34BD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2183"/>
    <w:rsid w:val="006B3205"/>
    <w:rsid w:val="006B3590"/>
    <w:rsid w:val="006B510D"/>
    <w:rsid w:val="006B6345"/>
    <w:rsid w:val="006B6598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2B7"/>
    <w:rsid w:val="006D23CF"/>
    <w:rsid w:val="006D37DE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E7A90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81F"/>
    <w:rsid w:val="00702670"/>
    <w:rsid w:val="00702901"/>
    <w:rsid w:val="00703081"/>
    <w:rsid w:val="00703265"/>
    <w:rsid w:val="007034CE"/>
    <w:rsid w:val="00703D0C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6C2A"/>
    <w:rsid w:val="007A740D"/>
    <w:rsid w:val="007A7D1B"/>
    <w:rsid w:val="007B030A"/>
    <w:rsid w:val="007B0405"/>
    <w:rsid w:val="007B0559"/>
    <w:rsid w:val="007B05C4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41A4"/>
    <w:rsid w:val="007B53A8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73C4"/>
    <w:rsid w:val="007C7C83"/>
    <w:rsid w:val="007D014B"/>
    <w:rsid w:val="007D02F8"/>
    <w:rsid w:val="007D2FF7"/>
    <w:rsid w:val="007D412A"/>
    <w:rsid w:val="007D5B57"/>
    <w:rsid w:val="007D61C6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EF"/>
    <w:rsid w:val="008346DF"/>
    <w:rsid w:val="00835DA6"/>
    <w:rsid w:val="008361A8"/>
    <w:rsid w:val="00836E4C"/>
    <w:rsid w:val="0084005D"/>
    <w:rsid w:val="008402F5"/>
    <w:rsid w:val="00840AE4"/>
    <w:rsid w:val="0084196E"/>
    <w:rsid w:val="008420C8"/>
    <w:rsid w:val="00843480"/>
    <w:rsid w:val="008435EA"/>
    <w:rsid w:val="00843790"/>
    <w:rsid w:val="008437B0"/>
    <w:rsid w:val="00844566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70A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302B"/>
    <w:rsid w:val="008B4EAF"/>
    <w:rsid w:val="008B59FC"/>
    <w:rsid w:val="008B67CB"/>
    <w:rsid w:val="008C03A0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D0"/>
    <w:rsid w:val="008D6A2E"/>
    <w:rsid w:val="008D724A"/>
    <w:rsid w:val="008D79E2"/>
    <w:rsid w:val="008D7C82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C7A"/>
    <w:rsid w:val="00923469"/>
    <w:rsid w:val="0092414A"/>
    <w:rsid w:val="009245DE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3F7"/>
    <w:rsid w:val="0093643C"/>
    <w:rsid w:val="00937A58"/>
    <w:rsid w:val="009407C3"/>
    <w:rsid w:val="00940A0A"/>
    <w:rsid w:val="00940E51"/>
    <w:rsid w:val="00941A27"/>
    <w:rsid w:val="00942004"/>
    <w:rsid w:val="009434F9"/>
    <w:rsid w:val="00943635"/>
    <w:rsid w:val="009439CE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1346"/>
    <w:rsid w:val="00961A85"/>
    <w:rsid w:val="00962009"/>
    <w:rsid w:val="00962027"/>
    <w:rsid w:val="009624DE"/>
    <w:rsid w:val="009624F1"/>
    <w:rsid w:val="00964308"/>
    <w:rsid w:val="00964D44"/>
    <w:rsid w:val="0096607B"/>
    <w:rsid w:val="009677E0"/>
    <w:rsid w:val="00970AC2"/>
    <w:rsid w:val="00970C75"/>
    <w:rsid w:val="009721A1"/>
    <w:rsid w:val="00972981"/>
    <w:rsid w:val="00972B4B"/>
    <w:rsid w:val="009732D1"/>
    <w:rsid w:val="00973A93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3080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2B9D"/>
    <w:rsid w:val="009D3DD3"/>
    <w:rsid w:val="009D4A32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E72C9"/>
    <w:rsid w:val="009F02B5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5123"/>
    <w:rsid w:val="00A15F1B"/>
    <w:rsid w:val="00A171C1"/>
    <w:rsid w:val="00A1747A"/>
    <w:rsid w:val="00A1796C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603B0"/>
    <w:rsid w:val="00A6065E"/>
    <w:rsid w:val="00A60D66"/>
    <w:rsid w:val="00A60E7C"/>
    <w:rsid w:val="00A626A2"/>
    <w:rsid w:val="00A63518"/>
    <w:rsid w:val="00A63C96"/>
    <w:rsid w:val="00A644E1"/>
    <w:rsid w:val="00A64559"/>
    <w:rsid w:val="00A64C6E"/>
    <w:rsid w:val="00A66298"/>
    <w:rsid w:val="00A6648C"/>
    <w:rsid w:val="00A66919"/>
    <w:rsid w:val="00A67564"/>
    <w:rsid w:val="00A70459"/>
    <w:rsid w:val="00A70C5E"/>
    <w:rsid w:val="00A71D7C"/>
    <w:rsid w:val="00A72F9E"/>
    <w:rsid w:val="00A73CA1"/>
    <w:rsid w:val="00A73F9A"/>
    <w:rsid w:val="00A74A5F"/>
    <w:rsid w:val="00A74A77"/>
    <w:rsid w:val="00A74ADC"/>
    <w:rsid w:val="00A74D98"/>
    <w:rsid w:val="00A76631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35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9A6"/>
    <w:rsid w:val="00B61EAE"/>
    <w:rsid w:val="00B624EA"/>
    <w:rsid w:val="00B62EF9"/>
    <w:rsid w:val="00B637E8"/>
    <w:rsid w:val="00B6395F"/>
    <w:rsid w:val="00B64EAC"/>
    <w:rsid w:val="00B66102"/>
    <w:rsid w:val="00B67E28"/>
    <w:rsid w:val="00B67FA7"/>
    <w:rsid w:val="00B705A5"/>
    <w:rsid w:val="00B70A61"/>
    <w:rsid w:val="00B7130C"/>
    <w:rsid w:val="00B71B62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4747"/>
    <w:rsid w:val="00B852D4"/>
    <w:rsid w:val="00B865B7"/>
    <w:rsid w:val="00B871A4"/>
    <w:rsid w:val="00B87761"/>
    <w:rsid w:val="00B90DB0"/>
    <w:rsid w:val="00B9222F"/>
    <w:rsid w:val="00B950BA"/>
    <w:rsid w:val="00B9510C"/>
    <w:rsid w:val="00B953B7"/>
    <w:rsid w:val="00B95724"/>
    <w:rsid w:val="00B97C5C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473"/>
    <w:rsid w:val="00BA7AAE"/>
    <w:rsid w:val="00BB071C"/>
    <w:rsid w:val="00BB0819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703A"/>
    <w:rsid w:val="00BC74A4"/>
    <w:rsid w:val="00BC7FCC"/>
    <w:rsid w:val="00BD016A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20C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688"/>
    <w:rsid w:val="00C1468B"/>
    <w:rsid w:val="00C1498B"/>
    <w:rsid w:val="00C15128"/>
    <w:rsid w:val="00C15258"/>
    <w:rsid w:val="00C16731"/>
    <w:rsid w:val="00C17E98"/>
    <w:rsid w:val="00C208C8"/>
    <w:rsid w:val="00C222DC"/>
    <w:rsid w:val="00C23A9A"/>
    <w:rsid w:val="00C25540"/>
    <w:rsid w:val="00C25A03"/>
    <w:rsid w:val="00C307EC"/>
    <w:rsid w:val="00C31091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69A1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688D"/>
    <w:rsid w:val="00DB6DE2"/>
    <w:rsid w:val="00DB7149"/>
    <w:rsid w:val="00DB7B6E"/>
    <w:rsid w:val="00DB7F22"/>
    <w:rsid w:val="00DC0C71"/>
    <w:rsid w:val="00DC2C39"/>
    <w:rsid w:val="00DC322F"/>
    <w:rsid w:val="00DC337C"/>
    <w:rsid w:val="00DC44F9"/>
    <w:rsid w:val="00DC4EA8"/>
    <w:rsid w:val="00DC628C"/>
    <w:rsid w:val="00DC6ACA"/>
    <w:rsid w:val="00DC7038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1339"/>
    <w:rsid w:val="00E22021"/>
    <w:rsid w:val="00E22FAA"/>
    <w:rsid w:val="00E23043"/>
    <w:rsid w:val="00E23F35"/>
    <w:rsid w:val="00E24016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43C"/>
    <w:rsid w:val="00E62D5D"/>
    <w:rsid w:val="00E63FC9"/>
    <w:rsid w:val="00E6461E"/>
    <w:rsid w:val="00E66A05"/>
    <w:rsid w:val="00E677BA"/>
    <w:rsid w:val="00E67F3F"/>
    <w:rsid w:val="00E7035E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510D"/>
    <w:rsid w:val="00E9510F"/>
    <w:rsid w:val="00E96013"/>
    <w:rsid w:val="00E9659F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C049E"/>
    <w:rsid w:val="00EC089B"/>
    <w:rsid w:val="00EC0ADC"/>
    <w:rsid w:val="00EC132E"/>
    <w:rsid w:val="00EC15F2"/>
    <w:rsid w:val="00EC20FD"/>
    <w:rsid w:val="00EC282F"/>
    <w:rsid w:val="00EC2CEE"/>
    <w:rsid w:val="00EC5803"/>
    <w:rsid w:val="00EC7356"/>
    <w:rsid w:val="00EC73A9"/>
    <w:rsid w:val="00EC7A6C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3C39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30080"/>
    <w:rsid w:val="00F3011C"/>
    <w:rsid w:val="00F3094A"/>
    <w:rsid w:val="00F3143D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71C"/>
    <w:rsid w:val="00FA6A59"/>
    <w:rsid w:val="00FA6B60"/>
    <w:rsid w:val="00FA772B"/>
    <w:rsid w:val="00FA77B6"/>
    <w:rsid w:val="00FB0632"/>
    <w:rsid w:val="00FB0CEC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2C1"/>
    <w:rsid w:val="00FE0699"/>
    <w:rsid w:val="00FE0CC0"/>
    <w:rsid w:val="00FE1269"/>
    <w:rsid w:val="00FE15A8"/>
    <w:rsid w:val="00FE1EC5"/>
    <w:rsid w:val="00FE3B70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7152</TotalTime>
  <Pages>2</Pages>
  <Words>532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1096</cp:revision>
  <cp:lastPrinted>2023-03-16T10:27:00Z</cp:lastPrinted>
  <dcterms:created xsi:type="dcterms:W3CDTF">2018-10-11T10:07:00Z</dcterms:created>
  <dcterms:modified xsi:type="dcterms:W3CDTF">2026-06-12T11:51:00Z</dcterms:modified>
</cp:coreProperties>
</file>